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7E3" w:rsidRPr="00AF47E3" w:rsidRDefault="00802953" w:rsidP="00AF47E3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</w:t>
      </w:r>
      <w:bookmarkStart w:id="0" w:name="_GoBack"/>
      <w:bookmarkEnd w:id="0"/>
      <w:r w:rsidR="00AF47E3" w:rsidRPr="00AF47E3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AF47E3" w:rsidRPr="00AF47E3" w:rsidRDefault="00AF47E3" w:rsidP="00AF47E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7E3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образовательной программе</w:t>
      </w:r>
    </w:p>
    <w:p w:rsidR="00AF47E3" w:rsidRPr="00AF47E3" w:rsidRDefault="00AF47E3" w:rsidP="00AF47E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7E3">
        <w:rPr>
          <w:rFonts w:ascii="Times New Roman" w:hAnsi="Times New Roman" w:cs="Times New Roman"/>
          <w:b/>
          <w:bCs/>
          <w:sz w:val="22"/>
          <w:szCs w:val="22"/>
        </w:rPr>
        <w:t xml:space="preserve">дошкольного образования </w:t>
      </w:r>
    </w:p>
    <w:p w:rsidR="00AF47E3" w:rsidRPr="00AF47E3" w:rsidRDefault="00AF47E3" w:rsidP="00AF47E3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right" w:tblpY="-4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007"/>
      </w:tblGrid>
      <w:tr w:rsidR="00AF47E3" w:rsidRPr="00AF47E3" w:rsidTr="00AF47E3">
        <w:tc>
          <w:tcPr>
            <w:tcW w:w="709" w:type="dxa"/>
            <w:hideMark/>
          </w:tcPr>
          <w:p w:rsidR="00AF47E3" w:rsidRPr="00AF47E3" w:rsidRDefault="00AF47E3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   »</w:t>
            </w:r>
          </w:p>
        </w:tc>
        <w:tc>
          <w:tcPr>
            <w:tcW w:w="1418" w:type="dxa"/>
            <w:hideMark/>
          </w:tcPr>
          <w:p w:rsidR="00AF47E3" w:rsidRPr="00AF47E3" w:rsidRDefault="00AF47E3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7" w:type="dxa"/>
            <w:hideMark/>
          </w:tcPr>
          <w:p w:rsidR="00AF47E3" w:rsidRPr="00AF47E3" w:rsidRDefault="00AF47E3">
            <w:pPr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   г.</w:t>
            </w:r>
          </w:p>
        </w:tc>
      </w:tr>
    </w:tbl>
    <w:p w:rsidR="00AF47E3" w:rsidRPr="00AF47E3" w:rsidRDefault="00AF47E3" w:rsidP="00AF47E3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AF47E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AF47E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AF47E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AF47E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AF47E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AF47E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AF47E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AF47E3" w:rsidRPr="00AF47E3" w:rsidRDefault="00AF47E3" w:rsidP="00AF47E3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F47E3" w:rsidRPr="00AF47E3" w:rsidRDefault="00AF47E3" w:rsidP="00AF47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171 » </w:t>
      </w:r>
      <w:r w:rsidRPr="00AF47E3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AF47E3">
        <w:rPr>
          <w:rFonts w:ascii="Times New Roman" w:eastAsia="Calibri" w:hAnsi="Times New Roman" w:cs="Times New Roman"/>
          <w:sz w:val="22"/>
          <w:szCs w:val="22"/>
        </w:rPr>
        <w:t>от "_23_" _03 2021 г. № 56-22, выданной министерством образования Оренбургской области,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AF47E3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AF47E3">
        <w:rPr>
          <w:rFonts w:ascii="Times New Roman" w:hAnsi="Times New Roman" w:cs="Times New Roman"/>
          <w:sz w:val="22"/>
          <w:szCs w:val="22"/>
        </w:rPr>
        <w:t xml:space="preserve">, в лице заведующего Зориной Валентины Григорьевны, </w:t>
      </w:r>
      <w:r w:rsidRPr="00AF47E3">
        <w:rPr>
          <w:rFonts w:ascii="Times New Roman" w:eastAsia="Calibri" w:hAnsi="Times New Roman" w:cs="Times New Roman"/>
          <w:sz w:val="22"/>
          <w:szCs w:val="22"/>
        </w:rPr>
        <w:t>действующего на основании Устава, утвержденного распоряжением управления образования администрации города Оренбурга от "30" 10.2019 г. № 778, 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F47E3" w:rsidRPr="00AF47E3" w:rsidTr="00AF47E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7E3" w:rsidRPr="00AF47E3" w:rsidRDefault="00AF47E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7E3" w:rsidRPr="00AF47E3" w:rsidRDefault="00AF47E3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(фамилия, имя, отчество (при наличии)/наименование юридического лица)</w:t>
            </w:r>
          </w:p>
        </w:tc>
      </w:tr>
    </w:tbl>
    <w:p w:rsidR="00AF47E3" w:rsidRPr="00AF47E3" w:rsidRDefault="00AF47E3" w:rsidP="00AF47E3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F47E3" w:rsidRPr="00AF47E3" w:rsidTr="00AF47E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7E3" w:rsidRPr="00AF47E3" w:rsidRDefault="00AF47E3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именуемый (</w:t>
            </w:r>
            <w:proofErr w:type="spellStart"/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ая</w:t>
            </w:r>
            <w:proofErr w:type="spellEnd"/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в дальнейшем </w:t>
            </w:r>
            <w:r w:rsidRPr="00AF47E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«Заказчик»</w:t>
            </w: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в лице </w:t>
            </w: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7E3" w:rsidRPr="00AF47E3" w:rsidRDefault="00AF47E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7E3" w:rsidRPr="00AF47E3" w:rsidRDefault="00AF47E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AF47E3" w:rsidRPr="00AF47E3" w:rsidRDefault="00AF47E3" w:rsidP="00AF47E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F47E3" w:rsidRPr="00AF47E3" w:rsidTr="00AF47E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553" w:tblpY="-166"/>
              <w:tblOverlap w:val="never"/>
              <w:tblW w:w="1038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AF47E3" w:rsidRPr="00AF47E3">
              <w:tc>
                <w:tcPr>
                  <w:tcW w:w="4111" w:type="dxa"/>
                  <w:hideMark/>
                </w:tcPr>
                <w:p w:rsidR="00AF47E3" w:rsidRPr="00AF47E3" w:rsidRDefault="00AF47E3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AF47E3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действующего на основании:</w:t>
                  </w:r>
                  <w:r w:rsidRPr="00AF47E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AF47E3" w:rsidRPr="00AF47E3" w:rsidRDefault="00AF47E3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AF47E3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Серия </w:t>
                  </w:r>
                </w:p>
              </w:tc>
              <w:tc>
                <w:tcPr>
                  <w:tcW w:w="1134" w:type="dxa"/>
                  <w:hideMark/>
                </w:tcPr>
                <w:p w:rsidR="00AF47E3" w:rsidRPr="00AF47E3" w:rsidRDefault="00AF47E3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AF47E3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AF47E3" w:rsidRPr="00AF47E3" w:rsidRDefault="00AF47E3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AF47E3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выдан</w:t>
                  </w:r>
                  <w:r w:rsidRPr="00AF47E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</w:tc>
            </w:tr>
          </w:tbl>
          <w:p w:rsidR="00AF47E3" w:rsidRPr="00AF47E3" w:rsidRDefault="00AF47E3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AF47E3" w:rsidRPr="00AF47E3" w:rsidTr="00AF47E3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margin" w:tblpXSpec="right" w:tblpY="-24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AF47E3" w:rsidRPr="00AF47E3">
              <w:trPr>
                <w:trHeight w:val="282"/>
              </w:trPr>
              <w:tc>
                <w:tcPr>
                  <w:tcW w:w="2835" w:type="dxa"/>
                  <w:hideMark/>
                </w:tcPr>
                <w:p w:rsidR="00AF47E3" w:rsidRPr="00AF47E3" w:rsidRDefault="00AF47E3">
                  <w:pPr>
                    <w:ind w:left="-108"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AF47E3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 дата выдачи</w:t>
                  </w:r>
                  <w:r w:rsidRPr="00AF47E3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</w:tc>
            </w:tr>
          </w:tbl>
          <w:p w:rsidR="00AF47E3" w:rsidRPr="00AF47E3" w:rsidRDefault="00AF47E3">
            <w:pPr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7E3" w:rsidRPr="00AF47E3" w:rsidRDefault="00AF47E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AF47E3" w:rsidRPr="00AF47E3" w:rsidRDefault="00AF47E3" w:rsidP="00AF47E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F47E3" w:rsidRPr="00AF47E3" w:rsidTr="00AF47E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7E3" w:rsidRPr="00AF47E3" w:rsidRDefault="00AF47E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интересах несовершеннолетнего: </w:t>
            </w: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7E3" w:rsidRPr="00AF47E3" w:rsidRDefault="00AF47E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7E3" w:rsidRPr="00AF47E3" w:rsidRDefault="00AF47E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(фамилия, имя, отчество (при наличии), дата рождения)</w:t>
            </w:r>
          </w:p>
        </w:tc>
      </w:tr>
    </w:tbl>
    <w:p w:rsidR="00AF47E3" w:rsidRPr="00AF47E3" w:rsidRDefault="00AF47E3" w:rsidP="00AF47E3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F47E3" w:rsidRPr="00AF47E3" w:rsidTr="00AF47E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7E3" w:rsidRPr="00AF47E3" w:rsidRDefault="00AF47E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проживающего по адресу: </w:t>
            </w: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7E3" w:rsidRPr="00AF47E3" w:rsidRDefault="00AF47E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F47E3" w:rsidRPr="00AF47E3" w:rsidTr="00AF47E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7E3" w:rsidRPr="00AF47E3" w:rsidRDefault="00AF47E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(адрес места жительства ребенка с указанием индекса)</w:t>
            </w:r>
          </w:p>
        </w:tc>
      </w:tr>
    </w:tbl>
    <w:p w:rsidR="00AF47E3" w:rsidRPr="00AF47E3" w:rsidRDefault="00AF47E3" w:rsidP="00AF4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AF47E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F47E3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AF47E3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AF47E3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AF47E3" w:rsidRPr="00AF47E3" w:rsidRDefault="00AF47E3" w:rsidP="00AF47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47E3" w:rsidRPr="00AF47E3" w:rsidRDefault="00AF47E3" w:rsidP="00AF47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образовательной организацией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>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AF47E3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AF47E3" w:rsidRPr="00AF47E3" w:rsidRDefault="00AF47E3" w:rsidP="00AF47E3">
      <w:pPr>
        <w:pStyle w:val="ConsPlusNormal"/>
        <w:ind w:firstLine="54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Pr="00AF47E3">
        <w:rPr>
          <w:rFonts w:ascii="Times New Roman" w:hAnsi="Times New Roman" w:cs="Times New Roman"/>
          <w:sz w:val="22"/>
          <w:szCs w:val="22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№171,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AF47E3" w:rsidRPr="00AF47E3" w:rsidTr="00AF47E3">
        <w:tc>
          <w:tcPr>
            <w:tcW w:w="1276" w:type="dxa"/>
            <w:hideMark/>
          </w:tcPr>
          <w:p w:rsidR="00AF47E3" w:rsidRPr="00AF47E3" w:rsidRDefault="00AF47E3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составляет</w:t>
            </w:r>
          </w:p>
        </w:tc>
        <w:tc>
          <w:tcPr>
            <w:tcW w:w="533" w:type="dxa"/>
            <w:hideMark/>
          </w:tcPr>
          <w:p w:rsidR="00AF47E3" w:rsidRPr="00AF47E3" w:rsidRDefault="00AF47E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hideMark/>
          </w:tcPr>
          <w:p w:rsidR="00AF47E3" w:rsidRPr="00AF47E3" w:rsidRDefault="00AF47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календарных лет (года).</w:t>
            </w:r>
          </w:p>
        </w:tc>
      </w:tr>
    </w:tbl>
    <w:p w:rsidR="00AF47E3" w:rsidRPr="00AF47E3" w:rsidRDefault="00AF47E3" w:rsidP="00AF47E3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AF47E3">
        <w:rPr>
          <w:rFonts w:ascii="Times New Roman" w:hAnsi="Times New Roman" w:cs="Times New Roman"/>
          <w:b/>
          <w:sz w:val="22"/>
          <w:szCs w:val="22"/>
        </w:rPr>
        <w:t xml:space="preserve">Воспитанника </w:t>
      </w:r>
      <w:r w:rsidRPr="00AF47E3">
        <w:rPr>
          <w:rFonts w:ascii="Times New Roman" w:hAnsi="Times New Roman" w:cs="Times New Roman"/>
          <w:sz w:val="22"/>
          <w:szCs w:val="22"/>
        </w:rPr>
        <w:t xml:space="preserve">в образовательной организации </w:t>
      </w:r>
      <w:r w:rsidRPr="00AF47E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ее локальным нормативным актом. 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F47E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Группы </w:t>
      </w:r>
      <w:r w:rsidRPr="00AF47E3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Pr="00AF47E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функционируют в режиме полного дня (10,5 - 12-часового пребывания).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Pr="00AF47E3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                                направленности для детей в возрасте от _ _ до </w:t>
      </w:r>
      <w:proofErr w:type="gramStart"/>
      <w:r w:rsidRPr="00AF47E3">
        <w:rPr>
          <w:rFonts w:ascii="Times New Roman" w:hAnsi="Times New Roman" w:cs="Times New Roman"/>
          <w:i/>
          <w:sz w:val="22"/>
          <w:szCs w:val="22"/>
          <w:u w:val="single"/>
        </w:rPr>
        <w:t>_  лет</w:t>
      </w:r>
      <w:proofErr w:type="gramEnd"/>
      <w:r w:rsidRPr="00AF47E3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AF47E3" w:rsidRPr="00AF47E3" w:rsidRDefault="00AF47E3" w:rsidP="00AF47E3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AF47E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AF47E3" w:rsidRPr="00AF47E3" w:rsidRDefault="00AF47E3" w:rsidP="00AF47E3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AF47E3">
        <w:rPr>
          <w:rFonts w:ascii="Times New Roman" w:hAnsi="Times New Roman" w:cs="Times New Roman"/>
          <w:i/>
          <w:sz w:val="22"/>
          <w:szCs w:val="22"/>
        </w:rPr>
        <w:tab/>
      </w:r>
    </w:p>
    <w:p w:rsidR="00AF47E3" w:rsidRPr="00AF47E3" w:rsidRDefault="00AF47E3" w:rsidP="00AF47E3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F47E3" w:rsidRPr="00AF47E3" w:rsidRDefault="00AF47E3" w:rsidP="00AF47E3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2.1.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2.2. </w:t>
      </w:r>
      <w:r w:rsidRPr="00AF47E3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AF47E3">
        <w:rPr>
          <w:rFonts w:ascii="Times New Roman" w:hAnsi="Times New Roman" w:cs="Times New Roman"/>
          <w:sz w:val="22"/>
          <w:szCs w:val="22"/>
        </w:rPr>
        <w:t>вправе: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r:id="rId4" w:anchor="Par70" w:history="1">
        <w:r w:rsidRPr="00AF47E3">
          <w:rPr>
            <w:rStyle w:val="a4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F47E3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AF47E3">
        <w:rPr>
          <w:rFonts w:ascii="Times New Roman" w:hAnsi="Times New Roman" w:cs="Times New Roman"/>
          <w:sz w:val="22"/>
          <w:szCs w:val="22"/>
        </w:rPr>
        <w:t>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2.2.5.</w:t>
      </w:r>
      <w:r w:rsidRPr="00AF47E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Находиться с Воспитанником в образовательной организации в период его адаптации в течение _____первого дня_________________________________.</w:t>
      </w:r>
    </w:p>
    <w:p w:rsidR="00AF47E3" w:rsidRPr="00AF47E3" w:rsidRDefault="00AF47E3" w:rsidP="00AF47E3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F47E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AF47E3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AF47E3">
        <w:rPr>
          <w:rFonts w:ascii="Times New Roman" w:hAnsi="Times New Roman" w:cs="Times New Roman"/>
          <w:sz w:val="22"/>
          <w:szCs w:val="22"/>
        </w:rPr>
        <w:t>.</w:t>
      </w:r>
    </w:p>
    <w:p w:rsidR="00AF47E3" w:rsidRPr="00AF47E3" w:rsidRDefault="00AF47E3" w:rsidP="00AF47E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5" w:anchor="Par70" w:history="1">
        <w:r w:rsidRPr="00AF47E3">
          <w:rPr>
            <w:rStyle w:val="a4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F47E3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r:id="rId6" w:anchor="Par74" w:history="1">
        <w:r w:rsidRPr="00AF47E3">
          <w:rPr>
            <w:rStyle w:val="a4"/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AF47E3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F47E3" w:rsidRPr="00AF47E3" w:rsidRDefault="00AF47E3" w:rsidP="00AF47E3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2.3.9. Обеспечивать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Pr="00AF47E3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 дня и требованиями СанПиН к соответствующей возрастной группе (8.20-8.55</w:t>
      </w:r>
      <w:r w:rsidRPr="00AF47E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– завтрак, 10.30-10.35 – второй завтрак, 11.50-12.45 – обед, 15.30-15.40 – полдник, 18.30-18.50 – ужин).</w:t>
      </w:r>
      <w:r w:rsidRPr="00AF47E3">
        <w:rPr>
          <w:sz w:val="22"/>
          <w:szCs w:val="22"/>
        </w:rPr>
        <w:t xml:space="preserve"> 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2.3.10. Переводить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AF47E3" w:rsidRPr="00AF47E3" w:rsidRDefault="00AF47E3" w:rsidP="00AF47E3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2.3.11. Уведомить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</w:t>
      </w:r>
      <w:hyperlink r:id="rId7" w:anchor="Par70" w:history="1">
        <w:r w:rsidRPr="00AF47E3">
          <w:rPr>
            <w:rStyle w:val="a4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F47E3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2.3.12. Обеспечить соблюдение требований Федерального </w:t>
      </w:r>
      <w:hyperlink r:id="rId8" w:history="1">
        <w:r w:rsidRPr="00AF47E3">
          <w:rPr>
            <w:rStyle w:val="a4"/>
            <w:rFonts w:ascii="Times New Roman" w:hAnsi="Times New Roman" w:cs="Times New Roman"/>
            <w:sz w:val="22"/>
            <w:szCs w:val="22"/>
          </w:rPr>
          <w:t>закона</w:t>
        </w:r>
      </w:hyperlink>
      <w:r w:rsidRPr="00AF47E3">
        <w:rPr>
          <w:rFonts w:ascii="Times New Roman" w:hAnsi="Times New Roman" w:cs="Times New Roman"/>
          <w:sz w:val="22"/>
          <w:szCs w:val="22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>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 </w:t>
      </w:r>
      <w:r w:rsidRPr="00AF47E3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AF47E3">
        <w:rPr>
          <w:rFonts w:ascii="Times New Roman" w:hAnsi="Times New Roman" w:cs="Times New Roman"/>
          <w:sz w:val="22"/>
          <w:szCs w:val="22"/>
        </w:rPr>
        <w:t>обязан: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честь и достоинство.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2.4.6. Для допуска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заболевания предоставлять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AF47E3">
        <w:rPr>
          <w:rFonts w:ascii="Times New Roman" w:hAnsi="Times New Roman" w:cs="Times New Roman"/>
          <w:sz w:val="22"/>
          <w:szCs w:val="22"/>
        </w:rPr>
        <w:t xml:space="preserve"> медицинское заключение (медицинскую справку).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2.4.7. Бережно относиться к имуществу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AF47E3" w:rsidRPr="00AF47E3" w:rsidRDefault="00AF47E3" w:rsidP="00AF47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по присмотру и уходу за Воспитанником</w:t>
      </w:r>
    </w:p>
    <w:p w:rsidR="00AF47E3" w:rsidRPr="00AF47E3" w:rsidRDefault="00AF47E3" w:rsidP="00AF47E3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F47E3">
        <w:rPr>
          <w:rFonts w:ascii="Times New Roman" w:hAnsi="Times New Roman" w:cs="Times New Roman"/>
          <w:sz w:val="22"/>
          <w:szCs w:val="22"/>
        </w:rPr>
        <w:t xml:space="preserve"> за присмотр и уход за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(далее по тексту - родительская плата) составляет</w:t>
      </w:r>
      <w:r w:rsidRPr="00AF47E3">
        <w:rPr>
          <w:rFonts w:ascii="Times New Roman" w:hAnsi="Times New Roman" w:cs="Times New Roman"/>
          <w:b/>
          <w:sz w:val="22"/>
          <w:szCs w:val="22"/>
        </w:rPr>
        <w:t xml:space="preserve">__2170__ </w:t>
      </w:r>
      <w:r w:rsidRPr="00AF47E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Pr="00AF47E3">
        <w:rPr>
          <w:rFonts w:ascii="Times New Roman" w:eastAsia="Calibri" w:hAnsi="Times New Roman" w:cs="Times New Roman"/>
          <w:sz w:val="22"/>
          <w:szCs w:val="22"/>
          <w:lang w:eastAsia="en-US"/>
        </w:rPr>
        <w:t>две тысячи сто семьдесят) рублей</w:t>
      </w:r>
      <w:r w:rsidRPr="00AF47E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организации, в течение которых осуществлялся присмотр и уход за </w:t>
      </w:r>
      <w:r w:rsidRPr="00AF47E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F47E3">
        <w:rPr>
          <w:rFonts w:ascii="Times New Roman" w:hAnsi="Times New Roman" w:cs="Times New Roman"/>
          <w:sz w:val="22"/>
          <w:szCs w:val="22"/>
        </w:rPr>
        <w:t>.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AF47E3" w:rsidRPr="00AF47E3" w:rsidRDefault="00AF47E3" w:rsidP="00AF47E3">
      <w:pPr>
        <w:widowControl/>
        <w:autoSpaceDE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AF47E3" w:rsidRPr="00AF47E3" w:rsidRDefault="00AF47E3" w:rsidP="00AF47E3">
      <w:pPr>
        <w:widowControl/>
        <w:autoSpaceDE/>
        <w:adjustRightInd/>
        <w:ind w:firstLine="709"/>
        <w:rPr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2) </w:t>
      </w:r>
      <w:r w:rsidRPr="00AF47E3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AF47E3" w:rsidRPr="00AF47E3" w:rsidRDefault="00AF47E3" w:rsidP="00AF47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3.4. </w:t>
      </w:r>
      <w:r w:rsidRPr="00AF47E3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AF47E3" w:rsidRPr="00AF47E3" w:rsidRDefault="00AF47E3" w:rsidP="00AF47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в срок: ежемесячно не позднее 20 числа месяца, следующего за отчетным, в безналичном порядке.</w:t>
      </w:r>
    </w:p>
    <w:p w:rsidR="00AF47E3" w:rsidRPr="00AF47E3" w:rsidRDefault="00AF47E3" w:rsidP="00AF47E3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3.6. Излишне перечисленные суммы родительской платы, внесенные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Заказчиком,</w:t>
      </w:r>
      <w:r w:rsidRPr="00AF47E3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AF47E3" w:rsidRPr="00AF47E3" w:rsidRDefault="00AF47E3" w:rsidP="00AF47E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3.7. В случае досрочного расторжения договора, заключенного между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Исполнителем</w:t>
      </w:r>
      <w:r w:rsidRPr="00AF47E3">
        <w:rPr>
          <w:rFonts w:ascii="Times New Roman" w:hAnsi="Times New Roman" w:cs="Times New Roman"/>
          <w:sz w:val="22"/>
          <w:szCs w:val="22"/>
        </w:rPr>
        <w:t xml:space="preserve">, возврат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излишне перечисленной суммы родительской платы производится на основании заявления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 с приложением копий реквизитов личного банковского счета, документа, удостоверяющего личность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AF47E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F47E3" w:rsidRPr="00AF47E3" w:rsidRDefault="00AF47E3" w:rsidP="00AF47E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AF47E3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AF47E3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AF47E3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AF47E3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AF47E3" w:rsidRPr="00AF47E3" w:rsidRDefault="00AF47E3" w:rsidP="00AF47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AF47E3" w:rsidRPr="00AF47E3" w:rsidRDefault="00AF47E3" w:rsidP="00AF47E3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AF47E3" w:rsidRPr="00AF47E3" w:rsidRDefault="00AF47E3" w:rsidP="00AF47E3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AF47E3" w:rsidRPr="00AF47E3" w:rsidRDefault="00AF47E3" w:rsidP="00AF47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AF47E3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AF47E3" w:rsidRPr="00AF47E3" w:rsidRDefault="00AF47E3" w:rsidP="00AF47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AF47E3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AF47E3">
        <w:rPr>
          <w:rFonts w:ascii="Times New Roman" w:hAnsi="Times New Roman" w:cs="Times New Roman"/>
          <w:sz w:val="22"/>
          <w:szCs w:val="22"/>
        </w:rPr>
        <w:t xml:space="preserve"> и </w:t>
      </w:r>
      <w:r w:rsidRPr="00AF47E3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AF47E3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47E3" w:rsidRPr="00AF47E3" w:rsidRDefault="00AF47E3" w:rsidP="00AF47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47E3" w:rsidRPr="00AF47E3" w:rsidRDefault="00AF47E3" w:rsidP="00AF47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47E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VI. Заключительные положения 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426"/>
        <w:gridCol w:w="992"/>
      </w:tblGrid>
      <w:tr w:rsidR="00AF47E3" w:rsidRPr="00AF47E3" w:rsidTr="00AF47E3">
        <w:tc>
          <w:tcPr>
            <w:tcW w:w="630" w:type="dxa"/>
            <w:hideMark/>
          </w:tcPr>
          <w:p w:rsidR="00AF47E3" w:rsidRPr="00AF47E3" w:rsidRDefault="00AF47E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«__31__»</w:t>
            </w:r>
          </w:p>
        </w:tc>
        <w:tc>
          <w:tcPr>
            <w:tcW w:w="646" w:type="dxa"/>
            <w:hideMark/>
          </w:tcPr>
          <w:p w:rsidR="00AF47E3" w:rsidRPr="00AF47E3" w:rsidRDefault="00AF47E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___05______</w:t>
            </w:r>
          </w:p>
        </w:tc>
        <w:tc>
          <w:tcPr>
            <w:tcW w:w="992" w:type="dxa"/>
            <w:hideMark/>
          </w:tcPr>
          <w:p w:rsidR="00AF47E3" w:rsidRPr="00AF47E3" w:rsidRDefault="00AF47E3">
            <w:pPr>
              <w:ind w:right="-108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47E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     г.</w:t>
            </w:r>
          </w:p>
        </w:tc>
      </w:tr>
    </w:tbl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F47E3" w:rsidRPr="00AF47E3" w:rsidRDefault="00AF47E3" w:rsidP="00AF47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7E3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F47E3" w:rsidRPr="00AF47E3" w:rsidRDefault="00AF47E3" w:rsidP="00AF47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47E3" w:rsidRDefault="00AF47E3" w:rsidP="00AF47E3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214"/>
        <w:gridCol w:w="5391"/>
      </w:tblGrid>
      <w:tr w:rsidR="00AF47E3" w:rsidTr="00AF47E3">
        <w:trPr>
          <w:trHeight w:val="162"/>
        </w:trPr>
        <w:tc>
          <w:tcPr>
            <w:tcW w:w="5211" w:type="dxa"/>
            <w:vAlign w:val="center"/>
            <w:hideMark/>
          </w:tcPr>
          <w:p w:rsidR="00AF47E3" w:rsidRDefault="00AF47E3">
            <w:pPr>
              <w:spacing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Исполнитель</w:t>
            </w:r>
          </w:p>
        </w:tc>
        <w:tc>
          <w:tcPr>
            <w:tcW w:w="5387" w:type="dxa"/>
            <w:vAlign w:val="center"/>
            <w:hideMark/>
          </w:tcPr>
          <w:p w:rsidR="00AF47E3" w:rsidRDefault="00AF47E3">
            <w:pPr>
              <w:spacing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Заказчик</w:t>
            </w:r>
          </w:p>
        </w:tc>
      </w:tr>
      <w:tr w:rsidR="00AF47E3" w:rsidTr="00AF47E3">
        <w:trPr>
          <w:trHeight w:val="1149"/>
        </w:trPr>
        <w:tc>
          <w:tcPr>
            <w:tcW w:w="5211" w:type="dxa"/>
            <w:hideMark/>
          </w:tcPr>
          <w:p w:rsidR="00AF47E3" w:rsidRDefault="00AF47E3">
            <w:pPr>
              <w:spacing w:line="276" w:lineRule="auto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муниципальное дошкольное образовательное автономное учреждение «Детский сад 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 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(МДОАУ №  )</w:t>
            </w:r>
          </w:p>
          <w:p w:rsidR="00AF47E3" w:rsidRDefault="00AF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0000000, г. Оренбург, ул. Ноябрьская,50 </w:t>
            </w:r>
          </w:p>
          <w:p w:rsidR="00AF47E3" w:rsidRDefault="00AF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тел. 8(3532)431-171, факс 43-11-71</w:t>
            </w:r>
          </w:p>
          <w:p w:rsidR="00AF47E3" w:rsidRDefault="00AF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ИНН:  5611016194</w:t>
            </w:r>
            <w:proofErr w:type="gramEnd"/>
          </w:p>
        </w:tc>
        <w:tc>
          <w:tcPr>
            <w:tcW w:w="5387" w:type="dxa"/>
          </w:tcPr>
          <w:p w:rsidR="00AF47E3" w:rsidRDefault="00AF47E3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AF47E3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F47E3" w:rsidRDefault="00AF47E3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F47E3" w:rsidTr="00AF47E3">
        <w:trPr>
          <w:trHeight w:val="693"/>
        </w:trPr>
        <w:tc>
          <w:tcPr>
            <w:tcW w:w="5211" w:type="dxa"/>
            <w:hideMark/>
          </w:tcPr>
          <w:p w:rsidR="00AF47E3" w:rsidRDefault="00AF47E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КПП:  561101001</w:t>
            </w:r>
            <w:proofErr w:type="gramEnd"/>
          </w:p>
          <w:p w:rsidR="00AF47E3" w:rsidRDefault="00AF47E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БИК: 045354001                    </w:t>
            </w:r>
          </w:p>
          <w:p w:rsidR="00AF47E3" w:rsidRDefault="00AF47E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ОКАТО: 53401368000                            </w:t>
            </w:r>
          </w:p>
          <w:p w:rsidR="00AF47E3" w:rsidRDefault="00AF47E3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yandex-sans" w:hAnsi="yandex-sans" w:cs="Times New Roman"/>
                <w:color w:val="000000"/>
                <w:sz w:val="20"/>
                <w:szCs w:val="20"/>
                <w:lang w:eastAsia="en-US"/>
              </w:rPr>
              <w:t>ОГРН:  1025601719175</w:t>
            </w:r>
            <w:proofErr w:type="gramEnd"/>
          </w:p>
          <w:p w:rsidR="00AF47E3" w:rsidRDefault="00AF47E3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yandex-sans" w:hAnsi="yandex-sans" w:cs="Times New Roman"/>
                <w:color w:val="000000"/>
                <w:sz w:val="20"/>
                <w:szCs w:val="20"/>
                <w:lang w:eastAsia="en-US"/>
              </w:rPr>
              <w:t>ОКТМО  53701000</w:t>
            </w:r>
            <w:proofErr w:type="gramEnd"/>
          </w:p>
        </w:tc>
        <w:tc>
          <w:tcPr>
            <w:tcW w:w="5387" w:type="dxa"/>
          </w:tcPr>
          <w:p w:rsidR="00AF47E3" w:rsidRDefault="00AF47E3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  <w:lang w:eastAsia="en-US"/>
              </w:rPr>
            </w:pPr>
          </w:p>
          <w:tbl>
            <w:tblPr>
              <w:tblStyle w:val="a3"/>
              <w:tblW w:w="2490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AF47E3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серия 5309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№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выдан:.</w:t>
                  </w:r>
                  <w:proofErr w:type="gramEnd"/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>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>(паспортные данные)</w:t>
                  </w:r>
                </w:p>
              </w:tc>
            </w:tr>
          </w:tbl>
          <w:p w:rsidR="00AF47E3" w:rsidRDefault="00AF47E3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AF47E3" w:rsidTr="00AF47E3">
        <w:trPr>
          <w:trHeight w:val="844"/>
        </w:trPr>
        <w:tc>
          <w:tcPr>
            <w:tcW w:w="5211" w:type="dxa"/>
            <w:hideMark/>
          </w:tcPr>
          <w:p w:rsidR="00AF47E3" w:rsidRDefault="00AF47E3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р/счет получателя платежа  </w:t>
            </w:r>
          </w:p>
          <w:p w:rsidR="00AF47E3" w:rsidRDefault="00AF47E3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  <w:lang w:eastAsia="en-US"/>
              </w:rPr>
              <w:t>Наименование банка: Отделение Оренбург г. Оренбург</w:t>
            </w:r>
          </w:p>
          <w:p w:rsidR="00AF47E3" w:rsidRDefault="00AF47E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получателя платежа: финансовое управление администрации г. Оренбурга (МДОАУ № л/с 0060109, 039.30.171, 039.30.171.3, 039.30.171.5)</w:t>
            </w:r>
          </w:p>
        </w:tc>
        <w:tc>
          <w:tcPr>
            <w:tcW w:w="5387" w:type="dxa"/>
          </w:tcPr>
          <w:p w:rsidR="00AF47E3" w:rsidRDefault="00AF47E3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AF47E3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47E3" w:rsidRDefault="00AF47E3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тел: </w:t>
                  </w:r>
                </w:p>
              </w:tc>
            </w:tr>
            <w:tr w:rsidR="00AF47E3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F47E3" w:rsidRDefault="00AF47E3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>(адрес места жительства, контактные данные)</w:t>
                  </w:r>
                </w:p>
              </w:tc>
            </w:tr>
          </w:tbl>
          <w:p w:rsidR="00AF47E3" w:rsidRDefault="00AF47E3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AF47E3" w:rsidTr="00AF47E3">
        <w:trPr>
          <w:trHeight w:val="571"/>
        </w:trPr>
        <w:tc>
          <w:tcPr>
            <w:tcW w:w="5211" w:type="dxa"/>
          </w:tcPr>
          <w:p w:rsidR="00AF47E3" w:rsidRDefault="00AF47E3">
            <w:pPr>
              <w:spacing w:line="276" w:lineRule="auto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F47E3" w:rsidRDefault="00AF47E3">
            <w:pPr>
              <w:spacing w:line="276" w:lineRule="auto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Заведующий МДОАУ № ___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  _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Зорина В.Г._</w:t>
            </w:r>
          </w:p>
          <w:p w:rsidR="00AF47E3" w:rsidRDefault="00AF47E3">
            <w:pPr>
              <w:spacing w:line="276" w:lineRule="auto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F47E3" w:rsidRDefault="00AF47E3">
            <w:pPr>
              <w:spacing w:line="276" w:lineRule="auto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F47E3" w:rsidRDefault="00AF47E3">
            <w:pPr>
              <w:spacing w:line="276" w:lineRule="auto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М. П.</w:t>
            </w:r>
          </w:p>
        </w:tc>
        <w:tc>
          <w:tcPr>
            <w:tcW w:w="5387" w:type="dxa"/>
            <w:hideMark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AF47E3">
              <w:trPr>
                <w:trHeight w:val="580"/>
              </w:trPr>
              <w:tc>
                <w:tcPr>
                  <w:tcW w:w="5211" w:type="dxa"/>
                </w:tcPr>
                <w:p w:rsidR="00AF47E3" w:rsidRDefault="00AF47E3">
                  <w:pPr>
                    <w:tabs>
                      <w:tab w:val="left" w:pos="2042"/>
                    </w:tabs>
                    <w:spacing w:line="276" w:lineRule="auto"/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F47E3" w:rsidRDefault="00AF47E3">
                  <w:pPr>
                    <w:tabs>
                      <w:tab w:val="left" w:pos="2042"/>
                    </w:tabs>
                    <w:spacing w:line="276" w:lineRule="auto"/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_____________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  <w:t>___________________________</w:t>
                  </w:r>
                </w:p>
                <w:p w:rsidR="00AF47E3" w:rsidRDefault="00AF47E3">
                  <w:pPr>
                    <w:tabs>
                      <w:tab w:val="left" w:pos="2042"/>
                    </w:tabs>
                    <w:spacing w:line="276" w:lineRule="auto"/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 xml:space="preserve">       (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 xml:space="preserve">подпись)   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 xml:space="preserve">                                     (расшифровка подписи)</w:t>
                  </w:r>
                </w:p>
                <w:p w:rsidR="00AF47E3" w:rsidRDefault="00AF47E3">
                  <w:pPr>
                    <w:tabs>
                      <w:tab w:val="left" w:pos="2042"/>
                    </w:tabs>
                    <w:spacing w:line="276" w:lineRule="auto"/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F47E3">
              <w:trPr>
                <w:trHeight w:val="596"/>
              </w:trPr>
              <w:tc>
                <w:tcPr>
                  <w:tcW w:w="5211" w:type="dxa"/>
                </w:tcPr>
                <w:p w:rsidR="00AF47E3" w:rsidRDefault="00AF47E3">
                  <w:pPr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3"/>
                    <w:tblW w:w="492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425"/>
                    <w:gridCol w:w="959"/>
                    <w:gridCol w:w="992"/>
                    <w:gridCol w:w="2018"/>
                  </w:tblGrid>
                  <w:tr w:rsidR="00AF47E3">
                    <w:tc>
                      <w:tcPr>
                        <w:tcW w:w="527" w:type="dxa"/>
                        <w:hideMark/>
                      </w:tcPr>
                      <w:p w:rsidR="00AF47E3" w:rsidRDefault="00AF47E3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en-US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  <w:hideMark/>
                      </w:tcPr>
                      <w:p w:rsidR="00AF47E3" w:rsidRDefault="00AF47E3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  <w:t>«    »</w:t>
                        </w:r>
                      </w:p>
                    </w:tc>
                    <w:tc>
                      <w:tcPr>
                        <w:tcW w:w="959" w:type="dxa"/>
                        <w:hideMark/>
                      </w:tcPr>
                      <w:p w:rsidR="00AF47E3" w:rsidRDefault="00AF47E3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hideMark/>
                      </w:tcPr>
                      <w:p w:rsidR="00AF47E3" w:rsidRDefault="00AF47E3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  <w:t xml:space="preserve">202   г. </w:t>
                        </w:r>
                      </w:p>
                    </w:tc>
                    <w:tc>
                      <w:tcPr>
                        <w:tcW w:w="2018" w:type="dxa"/>
                        <w:hideMark/>
                      </w:tcPr>
                      <w:p w:rsidR="00AF47E3" w:rsidRDefault="00AF47E3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en-US"/>
                          </w:rPr>
                          <w:t>Подпись:</w:t>
                        </w:r>
                      </w:p>
                    </w:tc>
                  </w:tr>
                </w:tbl>
                <w:p w:rsidR="00AF47E3" w:rsidRDefault="00AF47E3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"/>
                      <w:szCs w:val="2"/>
                      <w:lang w:eastAsia="en-US"/>
                    </w:rPr>
                  </w:pPr>
                </w:p>
                <w:p w:rsidR="00AF47E3" w:rsidRDefault="00AF47E3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AF47E3" w:rsidRDefault="00AF47E3">
            <w:pPr>
              <w:spacing w:line="276" w:lineRule="auto"/>
              <w:rPr>
                <w:lang w:eastAsia="en-US"/>
              </w:rPr>
            </w:pPr>
          </w:p>
        </w:tc>
      </w:tr>
    </w:tbl>
    <w:p w:rsidR="00D306A7" w:rsidRDefault="00D306A7"/>
    <w:sectPr w:rsidR="00D306A7" w:rsidSect="00AF4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E3"/>
    <w:rsid w:val="00802953"/>
    <w:rsid w:val="00AF47E3"/>
    <w:rsid w:val="00D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5BAB"/>
  <w15:chartTrackingRefBased/>
  <w15:docId w15:val="{C44F3583-90D8-4A73-AF12-CB94076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4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F4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47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7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76;&#1086;&#1075;&#1086;&#1074;&#1086;&#1088;&#1072;%202022\&#1044;&#1086;&#1075;&#1086;&#1074;&#1086;&#1088;%20&#1089;%20&#1085;&#1086;&#1074;&#1099;&#1084;&#1080;%20&#1088;&#1086;&#1076;&#1080;&#1090;&#1077;&#1083;&#1077;&#108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76;&#1086;&#1075;&#1086;&#1074;&#1086;&#1088;&#1072;%202022\&#1044;&#1086;&#1075;&#1086;&#1074;&#1086;&#1088;%20&#1089;%20&#1085;&#1086;&#1074;&#1099;&#1084;&#1080;%20&#1088;&#1086;&#1076;&#1080;&#1090;&#1077;&#1083;&#1077;&#1084;.docx" TargetMode="External"/><Relationship Id="rId5" Type="http://schemas.openxmlformats.org/officeDocument/2006/relationships/hyperlink" Target="file:///E:\&#1076;&#1086;&#1075;&#1086;&#1074;&#1086;&#1088;&#1072;%202022\&#1044;&#1086;&#1075;&#1086;&#1074;&#1086;&#1088;%20&#1089;%20&#1085;&#1086;&#1074;&#1099;&#1084;&#1080;%20&#1088;&#1086;&#1076;&#1080;&#1090;&#1077;&#1083;&#1077;&#1084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E:\&#1076;&#1086;&#1075;&#1086;&#1074;&#1086;&#1088;&#1072;%202022\&#1044;&#1086;&#1075;&#1086;&#1074;&#1086;&#1088;%20&#1089;%20&#1085;&#1086;&#1074;&#1099;&#1084;&#1080;%20&#1088;&#1086;&#1076;&#1080;&#1090;&#1077;&#1083;&#1077;&#1084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sad171</dc:creator>
  <cp:keywords/>
  <dc:description/>
  <cp:lastModifiedBy>sad171</cp:lastModifiedBy>
  <cp:revision>2</cp:revision>
  <cp:lastPrinted>2023-05-11T12:58:00Z</cp:lastPrinted>
  <dcterms:created xsi:type="dcterms:W3CDTF">2023-03-24T07:06:00Z</dcterms:created>
  <dcterms:modified xsi:type="dcterms:W3CDTF">2023-05-11T13:02:00Z</dcterms:modified>
</cp:coreProperties>
</file>